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074E4112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84035F">
        <w:rPr>
          <w:rFonts w:ascii="Arial" w:hAnsi="Arial" w:cs="Arial"/>
          <w:bCs/>
          <w:sz w:val="20"/>
          <w:szCs w:val="20"/>
        </w:rPr>
        <w:t>ó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84035F">
        <w:rPr>
          <w:rFonts w:ascii="Arial" w:hAnsi="Arial" w:cs="Arial"/>
          <w:bCs/>
          <w:sz w:val="20"/>
          <w:szCs w:val="20"/>
        </w:rPr>
        <w:t>el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proyecto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84035F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 que a continuación se precisa,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9F7FEF">
        <w:rPr>
          <w:rFonts w:ascii="Arial" w:hAnsi="Arial" w:cs="Arial"/>
          <w:b/>
          <w:sz w:val="20"/>
          <w:szCs w:val="20"/>
        </w:rPr>
        <w:t xml:space="preserve">primera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D42F8B">
        <w:rPr>
          <w:rFonts w:ascii="Arial" w:hAnsi="Arial" w:cs="Arial"/>
          <w:b/>
          <w:sz w:val="20"/>
          <w:szCs w:val="20"/>
        </w:rPr>
        <w:t>dieci</w:t>
      </w:r>
      <w:r w:rsidR="009F7FEF">
        <w:rPr>
          <w:rFonts w:ascii="Arial" w:hAnsi="Arial" w:cs="Arial"/>
          <w:b/>
          <w:sz w:val="20"/>
          <w:szCs w:val="20"/>
        </w:rPr>
        <w:t>nueve</w:t>
      </w:r>
      <w:r w:rsidR="00D42F8B">
        <w:rPr>
          <w:rFonts w:ascii="Arial" w:hAnsi="Arial" w:cs="Arial"/>
          <w:b/>
          <w:sz w:val="20"/>
          <w:szCs w:val="20"/>
        </w:rPr>
        <w:t xml:space="preserve"> de </w:t>
      </w:r>
      <w:r w:rsidR="009F7FEF">
        <w:rPr>
          <w:rFonts w:ascii="Arial" w:hAnsi="Arial" w:cs="Arial"/>
          <w:b/>
          <w:sz w:val="20"/>
          <w:szCs w:val="20"/>
        </w:rPr>
        <w:t>enero</w:t>
      </w:r>
      <w:r w:rsidR="00D42F8B">
        <w:rPr>
          <w:rFonts w:ascii="Arial" w:hAnsi="Arial" w:cs="Arial"/>
          <w:b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9F7FEF">
        <w:rPr>
          <w:rFonts w:ascii="Arial" w:hAnsi="Arial" w:cs="Arial"/>
          <w:b/>
          <w:color w:val="000000" w:themeColor="text1"/>
          <w:sz w:val="20"/>
          <w:szCs w:val="20"/>
        </w:rPr>
        <w:t>catorce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</w:t>
      </w:r>
      <w:r w:rsidR="008863CE">
        <w:rPr>
          <w:rFonts w:ascii="Arial" w:hAnsi="Arial" w:cs="Arial"/>
          <w:b/>
          <w:sz w:val="20"/>
          <w:szCs w:val="20"/>
        </w:rPr>
        <w:t xml:space="preserve"> cero</w:t>
      </w:r>
      <w:r w:rsidR="00417AB6">
        <w:rPr>
          <w:rFonts w:ascii="Arial" w:hAnsi="Arial" w:cs="Arial"/>
          <w:b/>
          <w:sz w:val="20"/>
          <w:szCs w:val="20"/>
        </w:rPr>
        <w:t xml:space="preserve">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84625C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03454B91" w:rsidR="00DE2739" w:rsidRPr="0084625C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 w:rsidR="00720463"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417AB6" w:rsidRPr="0084625C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84625C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633E3656" w:rsidR="00417AB6" w:rsidRPr="0084625C" w:rsidRDefault="008863CE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625C">
              <w:rPr>
                <w:rFonts w:ascii="Arial" w:hAnsi="Arial" w:cs="Arial"/>
                <w:sz w:val="20"/>
                <w:szCs w:val="20"/>
              </w:rPr>
              <w:t>TEEA-</w:t>
            </w:r>
            <w:r w:rsidR="00D42F8B">
              <w:rPr>
                <w:rFonts w:ascii="Arial" w:hAnsi="Arial" w:cs="Arial"/>
                <w:sz w:val="20"/>
                <w:szCs w:val="20"/>
              </w:rPr>
              <w:t>JDC</w:t>
            </w:r>
            <w:r w:rsidRPr="0084625C">
              <w:rPr>
                <w:rFonts w:ascii="Arial" w:hAnsi="Arial" w:cs="Arial"/>
                <w:sz w:val="20"/>
                <w:szCs w:val="20"/>
              </w:rPr>
              <w:t>-0</w:t>
            </w:r>
            <w:r w:rsidR="009F7FEF">
              <w:rPr>
                <w:rFonts w:ascii="Arial" w:hAnsi="Arial" w:cs="Arial"/>
                <w:sz w:val="20"/>
                <w:szCs w:val="20"/>
              </w:rPr>
              <w:t>0</w:t>
            </w:r>
            <w:r w:rsidR="00D42F8B">
              <w:rPr>
                <w:rFonts w:ascii="Arial" w:hAnsi="Arial" w:cs="Arial"/>
                <w:sz w:val="20"/>
                <w:szCs w:val="20"/>
              </w:rPr>
              <w:t>1</w:t>
            </w:r>
            <w:r w:rsidRPr="0084625C">
              <w:rPr>
                <w:rFonts w:ascii="Arial" w:hAnsi="Arial" w:cs="Arial"/>
                <w:sz w:val="20"/>
                <w:szCs w:val="20"/>
              </w:rPr>
              <w:t>/202</w:t>
            </w:r>
            <w:r w:rsidR="009F7F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5524C93" w14:textId="7B93F6AC" w:rsidR="00417AB6" w:rsidRPr="0084625C" w:rsidRDefault="009F7FEF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Expulsión </w:t>
            </w:r>
            <w:r w:rsidR="00472601">
              <w:rPr>
                <w:rFonts w:ascii="Arial" w:hAnsi="Arial" w:cs="Arial"/>
                <w:sz w:val="20"/>
                <w:szCs w:val="20"/>
              </w:rPr>
              <w:t>de partido</w:t>
            </w:r>
            <w:r>
              <w:rPr>
                <w:rFonts w:ascii="Arial" w:hAnsi="Arial" w:cs="Arial"/>
                <w:sz w:val="20"/>
                <w:szCs w:val="20"/>
              </w:rPr>
              <w:t xml:space="preserve"> político. </w:t>
            </w:r>
          </w:p>
        </w:tc>
        <w:tc>
          <w:tcPr>
            <w:tcW w:w="1984" w:type="dxa"/>
            <w:vAlign w:val="center"/>
          </w:tcPr>
          <w:p w14:paraId="015076F4" w14:textId="57B592EC" w:rsidR="00417AB6" w:rsidRPr="0084625C" w:rsidRDefault="0084625C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D42F8B">
              <w:rPr>
                <w:rFonts w:ascii="Arial" w:hAnsi="Arial" w:cs="Arial"/>
                <w:sz w:val="20"/>
                <w:szCs w:val="20"/>
              </w:rPr>
              <w:t>Roberto Tavarez Medina.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3A23258F" w:rsidR="00417AB6" w:rsidRPr="0084625C" w:rsidRDefault="0084625C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42F8B">
              <w:rPr>
                <w:rFonts w:ascii="Arial" w:hAnsi="Arial" w:cs="Arial"/>
                <w:sz w:val="20"/>
                <w:szCs w:val="20"/>
              </w:rPr>
              <w:t>omisión Nacional de Justicia Partidaria del Partido Revolucionario Institucional.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5586E32E" w:rsidR="00417AB6" w:rsidRPr="0084625C" w:rsidRDefault="009F7FEF" w:rsidP="00417AB6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Hortensia Llamas Hernández.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F51110" w14:textId="642F6289" w:rsidR="00CB3F53" w:rsidRDefault="00CB3F53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Héctor Salvador Hernández Gallegos</w:t>
      </w:r>
    </w:p>
    <w:p w14:paraId="212885DE" w14:textId="77DBC630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</w:t>
      </w:r>
      <w:r w:rsidR="00CB3F53">
        <w:rPr>
          <w:rFonts w:ascii="Arial" w:hAnsi="Arial" w:cs="Arial"/>
          <w:b/>
          <w:sz w:val="20"/>
          <w:szCs w:val="20"/>
        </w:rPr>
        <w:t>o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r w:rsidR="009F7FEF" w:rsidRPr="00CE4BA9">
        <w:rPr>
          <w:rFonts w:ascii="Arial" w:hAnsi="Arial" w:cs="Arial"/>
          <w:b/>
          <w:sz w:val="20"/>
          <w:szCs w:val="20"/>
        </w:rPr>
        <w:t>presidente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08E40295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E26C73" w:rsidRDefault="00E26C73">
    <w:pPr>
      <w:pStyle w:val="Piedepgina"/>
      <w:jc w:val="right"/>
    </w:pPr>
  </w:p>
  <w:p w14:paraId="7B801511" w14:textId="77777777" w:rsidR="00E26C73" w:rsidRDefault="00E26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352B95F6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472601">
          <w:rPr>
            <w:noProof/>
          </w:rPr>
          <w:pict w14:anchorId="1235CDF9">
            <v:rect id="Rectángulo 1" o:spid="_x0000_s94209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49F3045" w14:textId="7CEE9EDF" w:rsidR="00CD5AC6" w:rsidRDefault="00CD5AC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C56E8" w:rsidRPr="005C56E8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  <w:p w14:paraId="5F97B5E3" w14:textId="1F3A6800" w:rsidR="00E26C73" w:rsidRPr="00A46BD3" w:rsidRDefault="003E5E52" w:rsidP="00E26C7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E26C73" w:rsidRPr="00CE4BA9" w14:paraId="0A9A7BF5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E26C73" w:rsidRPr="00CE4BA9" w14:paraId="799A3650" w14:textId="77777777" w:rsidTr="00E26C73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E26C73" w:rsidRPr="00CC6439" w:rsidRDefault="00BC0997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E26C73" w:rsidRPr="00CE4BA9" w14:paraId="47DC03BE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E26C73" w:rsidRPr="00CC6439" w:rsidRDefault="00BC0997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E26C73" w:rsidRPr="00CE4BA9" w14:paraId="31130350" w14:textId="77777777" w:rsidTr="00E26C73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E26C73" w:rsidRPr="00CC6439" w:rsidRDefault="003E5E52" w:rsidP="00E26C73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E26C73" w:rsidRPr="00CE4BA9" w14:paraId="709C2E68" w14:textId="77777777" w:rsidTr="00E26C73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16172DE1" w:rsidR="00E26C73" w:rsidRPr="00CC6439" w:rsidRDefault="009F7FEF" w:rsidP="00E26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Primera</w:t>
          </w:r>
          <w:r w:rsidR="008863CE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42F8B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iecinueve de enero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dos mil </w:t>
          </w:r>
          <w:bookmarkEnd w:id="2"/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veinti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trés</w:t>
          </w:r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E26C73" w:rsidRPr="00CE4BA9" w:rsidRDefault="00E26C73" w:rsidP="00E26C73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11"/>
    <o:shapelayout v:ext="edit">
      <o:idmap v:ext="edit" data="9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6C5D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2601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28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63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0C3E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34938"/>
    <w:rsid w:val="0084035F"/>
    <w:rsid w:val="00841459"/>
    <w:rsid w:val="0084625C"/>
    <w:rsid w:val="0085700F"/>
    <w:rsid w:val="00862DDC"/>
    <w:rsid w:val="00872049"/>
    <w:rsid w:val="0087220E"/>
    <w:rsid w:val="00880AA0"/>
    <w:rsid w:val="008863CE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E3DA1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9F7FEF"/>
    <w:rsid w:val="00A05AD9"/>
    <w:rsid w:val="00A1138A"/>
    <w:rsid w:val="00A206E2"/>
    <w:rsid w:val="00A30001"/>
    <w:rsid w:val="00A34CED"/>
    <w:rsid w:val="00A46353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3F53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2F8B"/>
    <w:rsid w:val="00D45E95"/>
    <w:rsid w:val="00D51F32"/>
    <w:rsid w:val="00D649A2"/>
    <w:rsid w:val="00D65AA0"/>
    <w:rsid w:val="00D65ED1"/>
    <w:rsid w:val="00D7018A"/>
    <w:rsid w:val="00D8125D"/>
    <w:rsid w:val="00D836F5"/>
    <w:rsid w:val="00DA2461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26C73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869B0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6716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3BC3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1"/>
    <o:shapelayout v:ext="edit">
      <o:idmap v:ext="edit" data="1"/>
    </o:shapelayout>
  </w:shapeDefaults>
  <w:decimalSymbol w:val="."/>
  <w:listSeparator w:val=","/>
  <w14:docId w14:val="78B243C7"/>
  <w15:docId w15:val="{950A14BB-DE18-4CCF-84CA-DB4DF9FE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TEEA</cp:lastModifiedBy>
  <cp:revision>10</cp:revision>
  <cp:lastPrinted>2022-08-30T21:22:00Z</cp:lastPrinted>
  <dcterms:created xsi:type="dcterms:W3CDTF">2021-02-03T20:56:00Z</dcterms:created>
  <dcterms:modified xsi:type="dcterms:W3CDTF">2023-01-18T16:20:00Z</dcterms:modified>
</cp:coreProperties>
</file>